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EECE1"/>
  <w:body>
    <w:p w14:paraId="6C39AE7A" w14:textId="77777777" w:rsidR="001C7E4E" w:rsidRDefault="001C7E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W w:w="10483" w:type="dxa"/>
        <w:jc w:val="center"/>
        <w:tblLayout w:type="fixed"/>
        <w:tblLook w:val="0000" w:firstRow="0" w:lastRow="0" w:firstColumn="0" w:lastColumn="0" w:noHBand="0" w:noVBand="0"/>
      </w:tblPr>
      <w:tblGrid>
        <w:gridCol w:w="10483"/>
      </w:tblGrid>
      <w:tr w:rsidR="001C7E4E" w:rsidRPr="00E825F8" w14:paraId="367FEEE7" w14:textId="77777777">
        <w:trPr>
          <w:trHeight w:val="1360"/>
          <w:jc w:val="center"/>
        </w:trPr>
        <w:tc>
          <w:tcPr>
            <w:tcW w:w="10483" w:type="dxa"/>
          </w:tcPr>
          <w:p w14:paraId="7BE774C7" w14:textId="77777777" w:rsidR="001C7E4E" w:rsidRDefault="001C7E4E">
            <w:pPr>
              <w:jc w:val="center"/>
            </w:pPr>
          </w:p>
          <w:tbl>
            <w:tblPr>
              <w:tblStyle w:val="a0"/>
              <w:tblW w:w="13489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656"/>
              <w:gridCol w:w="5953"/>
              <w:gridCol w:w="3880"/>
            </w:tblGrid>
            <w:tr w:rsidR="001C7E4E" w:rsidRPr="00E825F8" w14:paraId="746C292D" w14:textId="77777777">
              <w:trPr>
                <w:trHeight w:val="1360"/>
                <w:jc w:val="center"/>
              </w:trPr>
              <w:tc>
                <w:tcPr>
                  <w:tcW w:w="3656" w:type="dxa"/>
                </w:tcPr>
                <w:p w14:paraId="7977FD3C" w14:textId="77777777" w:rsidR="001C7E4E" w:rsidRDefault="00000000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pict w14:anchorId="68B8C9A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2051" type="#_x0000_t75" style="position:absolute;left:0;text-align:left;margin-left:90.45pt;margin-top:21.55pt;width:62.4pt;height:44.5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wrapcoords="-260 0 -260 21234 21600 21234 21600 0 -260 0">
                        <v:imagedata r:id="rId6" o:title=""/>
                        <w10:wrap type="tight" anchorx="margin"/>
                      </v:shape>
                    </w:pict>
                  </w:r>
                </w:p>
              </w:tc>
              <w:tc>
                <w:tcPr>
                  <w:tcW w:w="5953" w:type="dxa"/>
                </w:tcPr>
                <w:p w14:paraId="0B3AEC3F" w14:textId="77777777" w:rsidR="001C7E4E" w:rsidRPr="00E825F8" w:rsidRDefault="001C2954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DRAGON TROPHY</w:t>
                  </w:r>
                </w:p>
                <w:p w14:paraId="6E85F3B1" w14:textId="77777777" w:rsidR="001C7E4E" w:rsidRPr="00E825F8" w:rsidRDefault="001C2954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and</w:t>
                  </w:r>
                </w:p>
                <w:p w14:paraId="23E2C018" w14:textId="77777777" w:rsidR="001C7E4E" w:rsidRPr="00E825F8" w:rsidRDefault="001C2954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TIVOLI CUP</w:t>
                  </w:r>
                </w:p>
                <w:p w14:paraId="4CF016AF" w14:textId="77777777" w:rsidR="001C7E4E" w:rsidRPr="00E825F8" w:rsidRDefault="001C7E4E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</w:p>
                <w:p w14:paraId="31A319BB" w14:textId="4A427DEB" w:rsidR="001C7E4E" w:rsidRPr="00E825F8" w:rsidRDefault="001C2954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Ljubljana, Slovenia, </w:t>
                  </w:r>
                  <w:r w:rsidR="00E825F8" w:rsidRP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22.</w:t>
                  </w:r>
                  <w:r w:rsid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1.</w:t>
                  </w:r>
                  <w:r w:rsidRP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–</w:t>
                  </w:r>
                  <w:r w:rsidR="00E825F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25.1.2026</w:t>
                  </w:r>
                </w:p>
                <w:p w14:paraId="591EF2D3" w14:textId="77777777" w:rsidR="001C7E4E" w:rsidRPr="00E825F8" w:rsidRDefault="001C7E4E">
                  <w:pPr>
                    <w:jc w:val="center"/>
                    <w:rPr>
                      <w:rFonts w:ascii="Georgia" w:eastAsia="Georgia" w:hAnsi="Georgia" w:cs="Georgia"/>
                      <w:b/>
                      <w:sz w:val="32"/>
                      <w:szCs w:val="32"/>
                      <w:lang w:val="en-US"/>
                    </w:rPr>
                  </w:pPr>
                </w:p>
              </w:tc>
              <w:tc>
                <w:tcPr>
                  <w:tcW w:w="3880" w:type="dxa"/>
                </w:tcPr>
                <w:p w14:paraId="135664F8" w14:textId="77777777" w:rsidR="001C7E4E" w:rsidRPr="00E825F8" w:rsidRDefault="0000000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center" w:pos="4536"/>
                      <w:tab w:val="right" w:pos="9072"/>
                    </w:tabs>
                    <w:jc w:val="center"/>
                    <w:rPr>
                      <w:smallCaps/>
                      <w:color w:val="000000"/>
                      <w:lang w:val="en-US"/>
                    </w:rPr>
                  </w:pPr>
                  <w:r>
                    <w:pict w14:anchorId="141D1D08">
                      <v:shape id="Picture 1" o:spid="_x0000_s2050" type="#_x0000_t75" style="position:absolute;left:0;text-align:left;margin-left:40.35pt;margin-top:14.6pt;width:57.75pt;height:57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>
                        <v:imagedata r:id="rId7" o:title=""/>
                        <w10:wrap type="square" anchorx="margin"/>
                      </v:shape>
                    </w:pict>
                  </w:r>
                </w:p>
              </w:tc>
            </w:tr>
          </w:tbl>
          <w:p w14:paraId="74748E31" w14:textId="77777777" w:rsidR="001C7E4E" w:rsidRPr="00E825F8" w:rsidRDefault="001C7E4E">
            <w:pPr>
              <w:jc w:val="center"/>
              <w:rPr>
                <w:rFonts w:ascii="Georgia" w:eastAsia="Georgia" w:hAnsi="Georgia" w:cs="Georgia"/>
                <w:b/>
                <w:sz w:val="40"/>
                <w:szCs w:val="40"/>
                <w:lang w:val="en-US"/>
              </w:rPr>
            </w:pPr>
          </w:p>
        </w:tc>
      </w:tr>
    </w:tbl>
    <w:p w14:paraId="64FCEC8E" w14:textId="77777777" w:rsidR="001C7E4E" w:rsidRPr="00E825F8" w:rsidRDefault="001C2954">
      <w:pPr>
        <w:tabs>
          <w:tab w:val="left" w:pos="465"/>
          <w:tab w:val="center" w:pos="5216"/>
        </w:tabs>
        <w:jc w:val="center"/>
        <w:rPr>
          <w:b/>
          <w:sz w:val="36"/>
          <w:szCs w:val="36"/>
          <w:lang w:val="en-US"/>
        </w:rPr>
      </w:pPr>
      <w:r w:rsidRPr="00E825F8">
        <w:rPr>
          <w:b/>
          <w:sz w:val="36"/>
          <w:szCs w:val="36"/>
          <w:lang w:val="en-US"/>
        </w:rPr>
        <w:t>Planned Program Content</w:t>
      </w:r>
    </w:p>
    <w:p w14:paraId="560BFF37" w14:textId="77777777" w:rsidR="001C7E4E" w:rsidRPr="00E825F8" w:rsidRDefault="001C7E4E">
      <w:pPr>
        <w:jc w:val="center"/>
        <w:rPr>
          <w:b/>
          <w:color w:val="999999"/>
          <w:sz w:val="28"/>
          <w:szCs w:val="28"/>
          <w:lang w:val="en-US"/>
        </w:rPr>
      </w:pPr>
    </w:p>
    <w:p w14:paraId="254AD5F2" w14:textId="26F9438E" w:rsidR="001C7E4E" w:rsidRPr="00E825F8" w:rsidRDefault="001C2954">
      <w:pPr>
        <w:jc w:val="center"/>
        <w:rPr>
          <w:b/>
          <w:color w:val="FF0000"/>
          <w:sz w:val="28"/>
          <w:szCs w:val="28"/>
          <w:lang w:val="en-US"/>
        </w:rPr>
      </w:pPr>
      <w:r w:rsidRPr="00E825F8">
        <w:rPr>
          <w:b/>
          <w:color w:val="FF0000"/>
          <w:sz w:val="28"/>
          <w:szCs w:val="28"/>
          <w:lang w:val="en-US"/>
        </w:rPr>
        <w:t xml:space="preserve">Please, return this form not later than January </w:t>
      </w:r>
      <w:r w:rsidR="00E825F8">
        <w:rPr>
          <w:b/>
          <w:color w:val="FF0000"/>
          <w:sz w:val="28"/>
          <w:szCs w:val="28"/>
          <w:lang w:val="en-US"/>
        </w:rPr>
        <w:t>5th</w:t>
      </w:r>
      <w:r w:rsidRPr="00E825F8">
        <w:rPr>
          <w:b/>
          <w:color w:val="FF0000"/>
          <w:sz w:val="28"/>
          <w:szCs w:val="28"/>
          <w:lang w:val="en-US"/>
        </w:rPr>
        <w:t>, 202</w:t>
      </w:r>
      <w:r w:rsidR="00E825F8">
        <w:rPr>
          <w:b/>
          <w:color w:val="FF0000"/>
          <w:sz w:val="28"/>
          <w:szCs w:val="28"/>
          <w:lang w:val="en-US"/>
        </w:rPr>
        <w:t>6</w:t>
      </w:r>
    </w:p>
    <w:p w14:paraId="42FE6D25" w14:textId="77777777" w:rsidR="001C7E4E" w:rsidRPr="00E825F8" w:rsidRDefault="001C7E4E">
      <w:pPr>
        <w:jc w:val="center"/>
        <w:rPr>
          <w:b/>
          <w:color w:val="999999"/>
          <w:sz w:val="28"/>
          <w:szCs w:val="28"/>
          <w:lang w:val="en-US"/>
        </w:rPr>
      </w:pPr>
    </w:p>
    <w:tbl>
      <w:tblPr>
        <w:tblStyle w:val="a1"/>
        <w:tblW w:w="10392" w:type="dxa"/>
        <w:jc w:val="center"/>
        <w:tblLayout w:type="fixed"/>
        <w:tblLook w:val="0000" w:firstRow="0" w:lastRow="0" w:firstColumn="0" w:lastColumn="0" w:noHBand="0" w:noVBand="0"/>
      </w:tblPr>
      <w:tblGrid>
        <w:gridCol w:w="10392"/>
      </w:tblGrid>
      <w:tr w:rsidR="001C7E4E" w14:paraId="6F965B1A" w14:textId="77777777">
        <w:trPr>
          <w:trHeight w:val="397"/>
          <w:jc w:val="center"/>
        </w:trPr>
        <w:tc>
          <w:tcPr>
            <w:tcW w:w="10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022D" w14:textId="696DDC8F" w:rsidR="001C7E4E" w:rsidRDefault="001C2954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Club Name and Country:</w:t>
            </w:r>
            <w:r>
              <w:rPr>
                <w:b/>
                <w:sz w:val="18"/>
                <w:szCs w:val="18"/>
              </w:rPr>
              <w:tab/>
            </w:r>
            <w:bookmarkStart w:id="0" w:name="gjdgxs" w:colFirst="0" w:colLast="0"/>
            <w:bookmarkEnd w:id="0"/>
            <w:r>
              <w:rPr>
                <w:b/>
                <w:sz w:val="18"/>
                <w:szCs w:val="18"/>
              </w:rPr>
              <w:t xml:space="preserve">        </w:t>
            </w:r>
          </w:p>
        </w:tc>
      </w:tr>
      <w:tr w:rsidR="001C7E4E" w14:paraId="7213BD9F" w14:textId="77777777">
        <w:trPr>
          <w:trHeight w:val="397"/>
          <w:jc w:val="center"/>
        </w:trPr>
        <w:tc>
          <w:tcPr>
            <w:tcW w:w="10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DDB7" w14:textId="36B34B2B" w:rsidR="001C7E4E" w:rsidRDefault="001C2954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Category: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ab/>
              <w:t xml:space="preserve">                      </w:t>
            </w:r>
          </w:p>
        </w:tc>
      </w:tr>
      <w:tr w:rsidR="001C7E4E" w14:paraId="162C1EA3" w14:textId="77777777">
        <w:trPr>
          <w:trHeight w:val="397"/>
          <w:jc w:val="center"/>
        </w:trPr>
        <w:tc>
          <w:tcPr>
            <w:tcW w:w="10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E7E9C" w14:textId="175775B5" w:rsidR="001C7E4E" w:rsidRDefault="001C2954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Name of Competitor(s):           </w:t>
            </w:r>
          </w:p>
        </w:tc>
      </w:tr>
    </w:tbl>
    <w:p w14:paraId="359FFF59" w14:textId="77777777" w:rsidR="001C7E4E" w:rsidRDefault="001C7E4E">
      <w:pPr>
        <w:rPr>
          <w:sz w:val="10"/>
          <w:szCs w:val="10"/>
        </w:rPr>
      </w:pPr>
    </w:p>
    <w:tbl>
      <w:tblPr>
        <w:tblStyle w:val="a2"/>
        <w:tblW w:w="104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17"/>
      </w:tblGrid>
      <w:tr w:rsidR="001C7E4E" w:rsidRPr="00E825F8" w14:paraId="5184F190" w14:textId="77777777">
        <w:trPr>
          <w:trHeight w:val="397"/>
          <w:jc w:val="center"/>
        </w:trPr>
        <w:tc>
          <w:tcPr>
            <w:tcW w:w="10417" w:type="dxa"/>
            <w:vAlign w:val="center"/>
          </w:tcPr>
          <w:p w14:paraId="5613D2A5" w14:textId="77777777" w:rsidR="001C7E4E" w:rsidRPr="00E825F8" w:rsidRDefault="001C2954">
            <w:pPr>
              <w:jc w:val="center"/>
              <w:rPr>
                <w:b/>
                <w:lang w:val="en-US"/>
              </w:rPr>
            </w:pPr>
            <w:r w:rsidRPr="00E825F8">
              <w:rPr>
                <w:b/>
                <w:lang w:val="en-US"/>
              </w:rPr>
              <w:t>ELEMENTS IN ORDER OF SKATING</w:t>
            </w:r>
          </w:p>
        </w:tc>
      </w:tr>
    </w:tbl>
    <w:p w14:paraId="7433F12F" w14:textId="77777777" w:rsidR="001C7E4E" w:rsidRPr="00E825F8" w:rsidRDefault="001C7E4E">
      <w:pPr>
        <w:rPr>
          <w:sz w:val="10"/>
          <w:szCs w:val="10"/>
          <w:lang w:val="en-US"/>
        </w:rPr>
      </w:pPr>
    </w:p>
    <w:tbl>
      <w:tblPr>
        <w:tblStyle w:val="a3"/>
        <w:tblW w:w="104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4314"/>
        <w:gridCol w:w="250"/>
        <w:gridCol w:w="900"/>
        <w:gridCol w:w="4076"/>
      </w:tblGrid>
      <w:tr w:rsidR="001C7E4E" w14:paraId="651241E1" w14:textId="77777777" w:rsidTr="003E112C">
        <w:trPr>
          <w:trHeight w:val="283"/>
          <w:jc w:val="center"/>
        </w:trPr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14:paraId="07B88A0B" w14:textId="77777777" w:rsidR="001C7E4E" w:rsidRPr="00E825F8" w:rsidRDefault="001C7E4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14" w:type="dxa"/>
            <w:tcBorders>
              <w:right w:val="single" w:sz="4" w:space="0" w:color="000000"/>
            </w:tcBorders>
            <w:vAlign w:val="center"/>
          </w:tcPr>
          <w:p w14:paraId="4D94861C" w14:textId="77777777" w:rsidR="001C7E4E" w:rsidRDefault="001C2954">
            <w:pPr>
              <w:jc w:val="center"/>
              <w:rPr>
                <w:b/>
              </w:rPr>
            </w:pPr>
            <w:r>
              <w:rPr>
                <w:b/>
              </w:rPr>
              <w:t>Elements SP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E9D043" w14:textId="77777777" w:rsidR="001C7E4E" w:rsidRDefault="001C7E4E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7905B" w14:textId="77777777" w:rsidR="001C7E4E" w:rsidRDefault="001C7E4E">
            <w:pPr>
              <w:jc w:val="center"/>
              <w:rPr>
                <w:b/>
              </w:rPr>
            </w:pP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1F99A9C2" w14:textId="77777777" w:rsidR="001C7E4E" w:rsidRDefault="001C2954">
            <w:pPr>
              <w:jc w:val="center"/>
              <w:rPr>
                <w:b/>
              </w:rPr>
            </w:pPr>
            <w:r>
              <w:rPr>
                <w:b/>
              </w:rPr>
              <w:t>Elements FS</w:t>
            </w:r>
          </w:p>
        </w:tc>
      </w:tr>
      <w:tr w:rsidR="003E112C" w:rsidRPr="00E825F8" w14:paraId="2D112957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08763CBE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3B04FCFF" w14:textId="7ED86203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6A9069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2FAD1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76CCE243" w14:textId="7F23869C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3C472060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066BB1F8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6C9735E2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FB012E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693912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6EBF4F03" w14:textId="621BD44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0B72695F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0FB1C723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32314F66" w14:textId="4E34FBE9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BFD30C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1048C7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25C4D6D5" w14:textId="32C92549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41C0636D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3F4119A2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3F813790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3D75BD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DAB91D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64FC6520" w14:textId="75842F65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4AB50496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0CB32E88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510CDA64" w14:textId="61B0E5FF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231700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3651AF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64E89BFC" w14:textId="0A716C16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7853E6F8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1D7DD9DE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001BD84B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456307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F4DCB5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0BC3F9D4" w14:textId="55DCA1E2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7691F743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45D0B7B2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73240E63" w14:textId="5A7444FF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8ED4A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C41D82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37ACADBD" w14:textId="56D80E4F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4333C82E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58C7A9BE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7EC7C725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FD093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61743D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5FB52405" w14:textId="40A87403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03F13455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349369EC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16535B14" w14:textId="3987D0EA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D9C7AA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CD7D7B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55539E6A" w14:textId="1708E291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21F8D802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577162F7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33EE7F83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9EA000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6D10EA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6A2ED6F1" w14:textId="7777777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79747A05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62839340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6CB4E5E0" w14:textId="2A66788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E3A43B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204DF7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4C5BD12D" w14:textId="7777777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09E80A71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047A0762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5879EDED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A98732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B46ACB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7671E195" w14:textId="7777777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7BABFE3D" w14:textId="77777777" w:rsidTr="003E112C">
        <w:trPr>
          <w:trHeight w:val="510"/>
          <w:jc w:val="center"/>
        </w:trPr>
        <w:tc>
          <w:tcPr>
            <w:tcW w:w="919" w:type="dxa"/>
            <w:vMerge w:val="restart"/>
            <w:tcBorders>
              <w:right w:val="single" w:sz="4" w:space="0" w:color="000000"/>
            </w:tcBorders>
            <w:vAlign w:val="center"/>
          </w:tcPr>
          <w:p w14:paraId="25E54787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314" w:type="dxa"/>
            <w:vMerge w:val="restart"/>
            <w:tcBorders>
              <w:right w:val="single" w:sz="4" w:space="0" w:color="000000"/>
            </w:tcBorders>
          </w:tcPr>
          <w:p w14:paraId="67F5BB8A" w14:textId="382A8C84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28917F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62925A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549538AC" w14:textId="7777777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2288DBED" w14:textId="77777777" w:rsidTr="003E112C">
        <w:trPr>
          <w:trHeight w:val="510"/>
          <w:jc w:val="center"/>
        </w:trPr>
        <w:tc>
          <w:tcPr>
            <w:tcW w:w="919" w:type="dxa"/>
            <w:vMerge/>
            <w:tcBorders>
              <w:right w:val="single" w:sz="4" w:space="0" w:color="000000"/>
            </w:tcBorders>
            <w:vAlign w:val="center"/>
          </w:tcPr>
          <w:p w14:paraId="10456F9C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4314" w:type="dxa"/>
            <w:vMerge/>
            <w:tcBorders>
              <w:right w:val="single" w:sz="4" w:space="0" w:color="000000"/>
            </w:tcBorders>
          </w:tcPr>
          <w:p w14:paraId="52D77A7A" w14:textId="77777777" w:rsidR="003E112C" w:rsidRPr="00E825F8" w:rsidRDefault="003E112C" w:rsidP="003E1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lang w:val="en-US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28D1D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6C4F80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5C32C3A8" w14:textId="7777777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  <w:tr w:rsidR="003E112C" w:rsidRPr="00E825F8" w14:paraId="3B876EF4" w14:textId="77777777" w:rsidTr="003E112C">
        <w:trPr>
          <w:trHeight w:val="510"/>
          <w:jc w:val="center"/>
        </w:trPr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14:paraId="7769C90B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14" w:type="dxa"/>
            <w:tcBorders>
              <w:right w:val="single" w:sz="4" w:space="0" w:color="000000"/>
            </w:tcBorders>
          </w:tcPr>
          <w:p w14:paraId="3052A2CF" w14:textId="535D63A4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3CA3C2" w14:textId="77777777" w:rsidR="003E112C" w:rsidRPr="00E825F8" w:rsidRDefault="003E112C" w:rsidP="003E112C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632B08" w14:textId="77777777" w:rsidR="003E112C" w:rsidRDefault="003E112C" w:rsidP="003E112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076" w:type="dxa"/>
            <w:tcBorders>
              <w:left w:val="single" w:sz="4" w:space="0" w:color="000000"/>
            </w:tcBorders>
            <w:vAlign w:val="center"/>
          </w:tcPr>
          <w:p w14:paraId="5976BEED" w14:textId="77777777" w:rsidR="003E112C" w:rsidRPr="00E825F8" w:rsidRDefault="003E112C" w:rsidP="003E112C">
            <w:pPr>
              <w:rPr>
                <w:lang w:val="en-US"/>
              </w:rPr>
            </w:pPr>
            <w:r w:rsidRPr="00E825F8">
              <w:rPr>
                <w:color w:val="808080"/>
                <w:lang w:val="en-US"/>
              </w:rPr>
              <w:t>Click here to enter text.</w:t>
            </w:r>
          </w:p>
        </w:tc>
      </w:tr>
    </w:tbl>
    <w:p w14:paraId="55B84CD9" w14:textId="77777777" w:rsidR="001C7E4E" w:rsidRPr="00E825F8" w:rsidRDefault="001C7E4E">
      <w:pPr>
        <w:rPr>
          <w:sz w:val="28"/>
          <w:szCs w:val="28"/>
          <w:lang w:val="en-US"/>
        </w:rPr>
      </w:pPr>
    </w:p>
    <w:p w14:paraId="1A69023E" w14:textId="77777777" w:rsidR="001C7E4E" w:rsidRDefault="001C2954">
      <w:pPr>
        <w:pBdr>
          <w:top w:val="nil"/>
          <w:left w:val="nil"/>
          <w:bottom w:val="nil"/>
          <w:right w:val="nil"/>
          <w:between w:val="nil"/>
        </w:pBdr>
        <w:ind w:left="-284"/>
        <w:jc w:val="both"/>
        <w:rPr>
          <w:b/>
          <w:color w:val="000000"/>
        </w:rPr>
      </w:pPr>
      <w:proofErr w:type="spellStart"/>
      <w:r>
        <w:rPr>
          <w:color w:val="000000"/>
        </w:rPr>
        <w:t>E-mail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b/>
          <w:color w:val="000000"/>
        </w:rPr>
        <w:t>:</w:t>
      </w:r>
    </w:p>
    <w:p w14:paraId="4987BD18" w14:textId="77777777" w:rsidR="001C7E4E" w:rsidRDefault="001C7E4E">
      <w:pPr>
        <w:pBdr>
          <w:top w:val="nil"/>
          <w:left w:val="nil"/>
          <w:bottom w:val="nil"/>
          <w:right w:val="nil"/>
          <w:between w:val="nil"/>
        </w:pBdr>
        <w:ind w:left="-284"/>
        <w:jc w:val="both"/>
        <w:rPr>
          <w:b/>
          <w:color w:val="000000"/>
        </w:rPr>
      </w:pPr>
    </w:p>
    <w:tbl>
      <w:tblPr>
        <w:tblStyle w:val="a4"/>
        <w:tblW w:w="9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09"/>
        <w:gridCol w:w="4310"/>
      </w:tblGrid>
      <w:tr w:rsidR="001C7E4E" w14:paraId="6C635AF3" w14:textId="77777777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776E20E0" w14:textId="77777777" w:rsidR="001C7E4E" w:rsidRPr="00E825F8" w:rsidRDefault="001C2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284"/>
              <w:jc w:val="center"/>
              <w:rPr>
                <w:b/>
                <w:color w:val="000000"/>
                <w:lang w:val="en-US"/>
              </w:rPr>
            </w:pPr>
            <w:r w:rsidRPr="00E825F8">
              <w:rPr>
                <w:b/>
                <w:color w:val="000000"/>
                <w:lang w:val="en-US"/>
              </w:rPr>
              <w:t>SLOVENE SKATING UNION</w:t>
            </w:r>
          </w:p>
          <w:p w14:paraId="56F02570" w14:textId="77777777" w:rsidR="001C7E4E" w:rsidRPr="00E825F8" w:rsidRDefault="001C2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84"/>
              <w:jc w:val="center"/>
              <w:rPr>
                <w:b/>
                <w:color w:val="000000"/>
                <w:lang w:val="en-US"/>
              </w:rPr>
            </w:pPr>
            <w:r w:rsidRPr="00E825F8">
              <w:rPr>
                <w:color w:val="000000"/>
                <w:lang w:val="en-US"/>
              </w:rPr>
              <w:t xml:space="preserve">  </w:t>
            </w:r>
            <w:proofErr w:type="gramStart"/>
            <w:r w:rsidRPr="00E825F8">
              <w:rPr>
                <w:color w:val="000000"/>
                <w:lang w:val="en-US"/>
              </w:rPr>
              <w:t>e-mail :</w:t>
            </w:r>
            <w:proofErr w:type="gramEnd"/>
            <w:r w:rsidRPr="00E825F8">
              <w:rPr>
                <w:color w:val="000000"/>
                <w:lang w:val="en-US"/>
              </w:rPr>
              <w:t xml:space="preserve"> </w:t>
            </w:r>
            <w:hyperlink r:id="rId8">
              <w:r w:rsidRPr="00E825F8">
                <w:rPr>
                  <w:color w:val="0000FF"/>
                  <w:u w:val="single"/>
                  <w:lang w:val="en-US"/>
                </w:rPr>
                <w:t>drsalna.zveza@siol.net</w:t>
              </w:r>
            </w:hyperlink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5D92176" w14:textId="77777777" w:rsidR="001C7E4E" w:rsidRDefault="001C2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and</w:t>
            </w: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14:paraId="05E59BAA" w14:textId="7D615C34" w:rsidR="001C7E4E" w:rsidRDefault="003E1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DKK Stanko Bloudek</w:t>
            </w:r>
          </w:p>
          <w:p w14:paraId="54917C88" w14:textId="77777777" w:rsidR="001C7E4E" w:rsidRDefault="001C29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e-mail:  </w:t>
            </w:r>
            <w:hyperlink r:id="rId9">
              <w:r>
                <w:rPr>
                  <w:color w:val="0000FF"/>
                  <w:u w:val="single"/>
                </w:rPr>
                <w:t>entries@drsanje.si</w:t>
              </w:r>
            </w:hyperlink>
          </w:p>
        </w:tc>
      </w:tr>
    </w:tbl>
    <w:p w14:paraId="3AA50B8C" w14:textId="77777777" w:rsidR="001C7E4E" w:rsidRDefault="001C7E4E">
      <w:pPr>
        <w:rPr>
          <w:sz w:val="28"/>
          <w:szCs w:val="28"/>
        </w:rPr>
      </w:pPr>
    </w:p>
    <w:sectPr w:rsidR="001C7E4E">
      <w:footerReference w:type="default" r:id="rId10"/>
      <w:pgSz w:w="11906" w:h="16838"/>
      <w:pgMar w:top="0" w:right="1417" w:bottom="0" w:left="1417" w:header="397" w:footer="11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283CF" w14:textId="77777777" w:rsidR="009E0D04" w:rsidRDefault="009E0D04">
      <w:r>
        <w:separator/>
      </w:r>
    </w:p>
  </w:endnote>
  <w:endnote w:type="continuationSeparator" w:id="0">
    <w:p w14:paraId="43854948" w14:textId="77777777" w:rsidR="009E0D04" w:rsidRDefault="009E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rben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B457" w14:textId="77777777" w:rsidR="001C7E4E" w:rsidRDefault="001C29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[Type text]</w:t>
    </w:r>
  </w:p>
  <w:p w14:paraId="303D34DD" w14:textId="77777777" w:rsidR="001C7E4E" w:rsidRDefault="001C7E4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CA0D2" w14:textId="77777777" w:rsidR="009E0D04" w:rsidRDefault="009E0D04">
      <w:r>
        <w:separator/>
      </w:r>
    </w:p>
  </w:footnote>
  <w:footnote w:type="continuationSeparator" w:id="0">
    <w:p w14:paraId="51AF2757" w14:textId="77777777" w:rsidR="009E0D04" w:rsidRDefault="009E0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4E"/>
    <w:rsid w:val="001C2954"/>
    <w:rsid w:val="001C7E4E"/>
    <w:rsid w:val="003E112C"/>
    <w:rsid w:val="004D6F8A"/>
    <w:rsid w:val="00934C9A"/>
    <w:rsid w:val="009E0D04"/>
    <w:rsid w:val="00BB0D72"/>
    <w:rsid w:val="00E825F8"/>
    <w:rsid w:val="00FD07ED"/>
    <w:rsid w:val="00FD20D5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,2"/>
    </o:shapelayout>
  </w:shapeDefaults>
  <w:decimalSymbol w:val=","/>
  <w:listSeparator w:val=";"/>
  <w14:docId w14:val="1589DD43"/>
  <w15:docId w15:val="{9E3C776B-C587-48CE-ABE7-9390DBEF0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widowControl w:val="0"/>
      <w:outlineLvl w:val="0"/>
    </w:pPr>
    <w:rPr>
      <w:color w:val="FFFFFF"/>
      <w:sz w:val="32"/>
      <w:szCs w:val="32"/>
    </w:rPr>
  </w:style>
  <w:style w:type="paragraph" w:styleId="Naslov2">
    <w:name w:val="heading 2"/>
    <w:basedOn w:val="Navaden"/>
    <w:next w:val="Navaden"/>
    <w:pPr>
      <w:keepNext/>
      <w:widowControl w:val="0"/>
      <w:outlineLvl w:val="1"/>
    </w:pPr>
    <w:rPr>
      <w:b/>
      <w:sz w:val="24"/>
      <w:szCs w:val="24"/>
    </w:rPr>
  </w:style>
  <w:style w:type="paragraph" w:styleId="Naslov3">
    <w:name w:val="heading 3"/>
    <w:basedOn w:val="Navaden"/>
    <w:next w:val="Navaden"/>
    <w:pPr>
      <w:keepNext/>
      <w:widowControl w:val="0"/>
      <w:outlineLvl w:val="2"/>
    </w:pPr>
    <w:rPr>
      <w:rFonts w:ascii="Arial Black" w:eastAsia="Arial Black" w:hAnsi="Arial Black" w:cs="Arial Black"/>
      <w:b/>
      <w:sz w:val="32"/>
      <w:szCs w:val="32"/>
    </w:rPr>
  </w:style>
  <w:style w:type="paragraph" w:styleId="Naslov4">
    <w:name w:val="heading 4"/>
    <w:basedOn w:val="Navaden"/>
    <w:next w:val="Navaden"/>
    <w:pPr>
      <w:keepNext/>
      <w:widowControl w:val="0"/>
      <w:jc w:val="right"/>
      <w:outlineLvl w:val="3"/>
    </w:pPr>
    <w:rPr>
      <w:b/>
      <w:color w:val="000000"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avaden"/>
    <w:next w:val="Navaden"/>
    <w:pPr>
      <w:keepNext/>
      <w:jc w:val="center"/>
      <w:outlineLvl w:val="5"/>
    </w:pPr>
    <w:rPr>
      <w:rFonts w:ascii="Corben" w:eastAsia="Corben" w:hAnsi="Corben" w:cs="Corben"/>
      <w:sz w:val="46"/>
      <w:szCs w:val="4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avadnatabel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Navadnatabel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Navadnatabel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Navadnatabe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avadnatabe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avadnatabela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alna.zveza@siol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entries@drsanje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Softec s.r.o.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Válkyová Jana</dc:creator>
  <cp:lastModifiedBy>Marijana Sedej</cp:lastModifiedBy>
  <cp:revision>2</cp:revision>
  <dcterms:created xsi:type="dcterms:W3CDTF">2025-11-27T12:21:00Z</dcterms:created>
  <dcterms:modified xsi:type="dcterms:W3CDTF">2025-11-27T12:21:00Z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5d3337-3633-4aac-947e-473bb2851136_Enabled">
    <vt:lpwstr>true</vt:lpwstr>
  </property>
  <property fmtid="{D5CDD505-2E9C-101B-9397-08002B2CF9AE}" pid="3" name="MSIP_Label_7e5d3337-3633-4aac-947e-473bb2851136_SetDate">
    <vt:lpwstr>2025-11-27T12:21:06Z</vt:lpwstr>
  </property>
  <property fmtid="{D5CDD505-2E9C-101B-9397-08002B2CF9AE}" pid="4" name="MSIP_Label_7e5d3337-3633-4aac-947e-473bb2851136_Method">
    <vt:lpwstr>Privileged</vt:lpwstr>
  </property>
  <property fmtid="{D5CDD505-2E9C-101B-9397-08002B2CF9AE}" pid="5" name="MSIP_Label_7e5d3337-3633-4aac-947e-473bb2851136_Name">
    <vt:lpwstr>Public Nexi</vt:lpwstr>
  </property>
  <property fmtid="{D5CDD505-2E9C-101B-9397-08002B2CF9AE}" pid="6" name="MSIP_Label_7e5d3337-3633-4aac-947e-473bb2851136_SiteId">
    <vt:lpwstr>79dc228f-c8f2-4016-8bf0-b990b6c72e98</vt:lpwstr>
  </property>
  <property fmtid="{D5CDD505-2E9C-101B-9397-08002B2CF9AE}" pid="7" name="MSIP_Label_7e5d3337-3633-4aac-947e-473bb2851136_ActionId">
    <vt:lpwstr>74bda0e2-a03e-4146-ad6a-7d945aaab3cf</vt:lpwstr>
  </property>
  <property fmtid="{D5CDD505-2E9C-101B-9397-08002B2CF9AE}" pid="8" name="MSIP_Label_7e5d3337-3633-4aac-947e-473bb2851136_ContentBits">
    <vt:lpwstr>0</vt:lpwstr>
  </property>
  <property fmtid="{D5CDD505-2E9C-101B-9397-08002B2CF9AE}" pid="9" name="MSIP_Label_7e5d3337-3633-4aac-947e-473bb2851136_Tag">
    <vt:lpwstr>10, 0, 1, 1</vt:lpwstr>
  </property>
</Properties>
</file>